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489" w:rsidRDefault="00AB7489" w:rsidP="00AB7489">
      <w:pPr>
        <w:spacing w:after="0" w:line="240" w:lineRule="auto"/>
        <w:ind w:left="7088"/>
      </w:pPr>
      <w:r>
        <w:t xml:space="preserve">Приложение </w:t>
      </w:r>
    </w:p>
    <w:p w:rsidR="00AB7489" w:rsidRDefault="00AB7489" w:rsidP="00AB7489">
      <w:pPr>
        <w:spacing w:after="0" w:line="240" w:lineRule="auto"/>
        <w:ind w:left="7088"/>
        <w:rPr>
          <w:lang w:val="ru-RU"/>
        </w:rPr>
      </w:pPr>
      <w:r>
        <w:t xml:space="preserve">к </w:t>
      </w:r>
      <w:r>
        <w:rPr>
          <w:lang w:val="ru-RU"/>
        </w:rPr>
        <w:t xml:space="preserve">постановлению Главы </w:t>
      </w:r>
    </w:p>
    <w:p w:rsidR="00AB7489" w:rsidRDefault="00AB7489" w:rsidP="00AB7489">
      <w:pPr>
        <w:spacing w:after="0" w:line="240" w:lineRule="auto"/>
        <w:ind w:left="7088"/>
        <w:rPr>
          <w:lang w:val="ru-RU"/>
        </w:rPr>
      </w:pPr>
      <w:r>
        <w:rPr>
          <w:lang w:val="ru-RU"/>
        </w:rPr>
        <w:t xml:space="preserve">города Норильска </w:t>
      </w:r>
    </w:p>
    <w:p w:rsidR="00396599" w:rsidRDefault="00861223" w:rsidP="00AB7489">
      <w:pPr>
        <w:ind w:firstLine="7088"/>
      </w:pPr>
      <w:r>
        <w:rPr>
          <w:lang w:val="ru-RU"/>
        </w:rPr>
        <w:t>от 13.02.</w:t>
      </w:r>
      <w:bookmarkStart w:id="0" w:name="_GoBack"/>
      <w:bookmarkEnd w:id="0"/>
      <w:r>
        <w:rPr>
          <w:lang w:val="ru-RU"/>
        </w:rPr>
        <w:t>2026 № 07</w:t>
      </w:r>
    </w:p>
    <w:p w:rsidR="00396599" w:rsidRDefault="00AD1A4F" w:rsidP="00AD1A4F">
      <w:pPr>
        <w:ind w:left="-993" w:right="-426"/>
      </w:pPr>
      <w:bookmarkStart w:id="1" w:name="_i3hrsibr2dfj" w:colFirst="0" w:colLast="0"/>
      <w:bookmarkEnd w:id="1"/>
      <w:r>
        <w:rPr>
          <w:noProof/>
          <w:lang w:val="ru-RU"/>
        </w:rPr>
        <w:drawing>
          <wp:inline distT="0" distB="0" distL="0" distR="0">
            <wp:extent cx="6839298" cy="4322618"/>
            <wp:effectExtent l="0" t="0" r="0" b="1905"/>
            <wp:docPr id="3" name="Рисунок 3" descr="C:\Users\kuzminav\Desktop\Координаты вер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zminav\Desktop\Координаты верн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879" cy="435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99" w:rsidRDefault="00396599"/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252"/>
        <w:gridCol w:w="4105"/>
      </w:tblGrid>
      <w:tr w:rsidR="00396599">
        <w:tc>
          <w:tcPr>
            <w:tcW w:w="988" w:type="dxa"/>
            <w:vMerge w:val="restart"/>
            <w:shd w:val="clear" w:color="auto" w:fill="F2F2F2"/>
            <w:vAlign w:val="center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8357" w:type="dxa"/>
            <w:gridSpan w:val="2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Координаты (система координат WGS84)</w:t>
            </w:r>
          </w:p>
        </w:tc>
      </w:tr>
      <w:tr w:rsidR="00396599">
        <w:tc>
          <w:tcPr>
            <w:tcW w:w="988" w:type="dxa"/>
            <w:vMerge/>
            <w:shd w:val="clear" w:color="auto" w:fill="F2F2F2"/>
            <w:vAlign w:val="center"/>
          </w:tcPr>
          <w:p w:rsidR="00396599" w:rsidRDefault="0039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252" w:type="dxa"/>
            <w:shd w:val="clear" w:color="auto" w:fill="F2F2F2"/>
          </w:tcPr>
          <w:p w:rsidR="00396599" w:rsidRDefault="00C76BFB">
            <w:pPr>
              <w:tabs>
                <w:tab w:val="left" w:pos="1728"/>
              </w:tabs>
              <w:jc w:val="center"/>
              <w:rPr>
                <w:b/>
              </w:rPr>
            </w:pPr>
            <w:r>
              <w:rPr>
                <w:b/>
              </w:rPr>
              <w:t>Широта/X</w:t>
            </w:r>
          </w:p>
        </w:tc>
        <w:tc>
          <w:tcPr>
            <w:tcW w:w="4105" w:type="dxa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Долгота/Y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69.486047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88.413121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69.485898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88.413080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69.485744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88.412992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69.485615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88.412907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69.485473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88.412978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69.485248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88.412669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69.485237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88.412327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69.485228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88.412357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69.485143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88.412341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69.485050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88.412292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69.484980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88.412294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69.484947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88.412288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69.484869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88.412254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69.484822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88.412189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69.484740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88.412147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69.484640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88.411976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69.484580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88.411937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69.484420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88.411726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69.484403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88.411772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69.484266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88.411338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69.484158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88.411073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69.483980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88.410893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69.483418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88.411257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69.482890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88.411060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69.482661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88.410412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69.482442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88.409997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69.482317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88.409948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69.482217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88.410631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69.481943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88.411389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69.481682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88.411721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69.481476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88.412288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69.481292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88.412895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69.481222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88.413662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69.481117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88.414080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69.481050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88.414640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69.481018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88.415178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69.480919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88.415632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69.480840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88.416145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69.480696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88.416688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69.480502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88.416889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69.480246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88.417285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69.480099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88.417262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69.479703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88.416879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69.479672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88.417483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9F24D7" w:rsidP="00CF2B30">
            <w:pPr>
              <w:jc w:val="center"/>
            </w:pPr>
            <w:r w:rsidRPr="009F24D7">
              <w:t>69.47948</w:t>
            </w:r>
            <w:r w:rsidR="00CF2B30">
              <w:t>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88.417555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69.479526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88.418424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69.479256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88.418698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69.479281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88.419390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69.479324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88.419921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69.479232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88.420750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69.479269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88.421289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69.479483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88.421860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69.479807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88.422118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69.479943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88.422382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69.480016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88.422519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69.480218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88.423275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69.480431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88.423832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9F24D7" w:rsidP="00CF2B30">
            <w:pPr>
              <w:jc w:val="center"/>
            </w:pPr>
            <w:r w:rsidRPr="009F24D7">
              <w:t>69.4</w:t>
            </w:r>
            <w:r w:rsidR="00CF2B30">
              <w:t>80487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88.423830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69.480547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88.423744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69.480813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88.423190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69.480920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88.423680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69.481498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88.423944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69.481648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88.424958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69.482236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88.427594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69.482545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88.427952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69.482831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88.427887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69.483120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88.427326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69.483759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88.425985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69.484134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88.424041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69.484260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88.422785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69.484457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88.421465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69.484617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88.420673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69.484827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88.419485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69.484900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88.419328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69.485041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88.418370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69.485152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88.417738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69.485194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88.417687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69.485399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88.416913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69.485517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88.416399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69.485610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88.416008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69.485692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88.415624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69.485766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88.415159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69.485841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88.414846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69.485855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88.414437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69.485941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88.414036</w:t>
            </w:r>
          </w:p>
        </w:tc>
      </w:tr>
    </w:tbl>
    <w:p w:rsidR="00396599" w:rsidRDefault="00396599"/>
    <w:p w:rsidR="00396599" w:rsidRDefault="00396599"/>
    <w:p w:rsidR="00396599" w:rsidRDefault="00396599"/>
    <w:sectPr w:rsidR="0039659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036E5"/>
    <w:multiLevelType w:val="hybridMultilevel"/>
    <w:tmpl w:val="50681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99"/>
    <w:rsid w:val="00157549"/>
    <w:rsid w:val="00396599"/>
    <w:rsid w:val="0043004C"/>
    <w:rsid w:val="006B2719"/>
    <w:rsid w:val="00861223"/>
    <w:rsid w:val="009E21E2"/>
    <w:rsid w:val="009F24D7"/>
    <w:rsid w:val="00AB7489"/>
    <w:rsid w:val="00AD1A4F"/>
    <w:rsid w:val="00B2740A"/>
    <w:rsid w:val="00C76BFB"/>
    <w:rsid w:val="00CF2B30"/>
    <w:rsid w:val="00EE2CE2"/>
    <w:rsid w:val="00F62115"/>
    <w:rsid w:val="00F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C1F4E-3F7B-4B25-9D24-EBF3CAB8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F2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Андрей Викторович</dc:creator>
  <cp:lastModifiedBy>Грицюк Марина Геннадьевна</cp:lastModifiedBy>
  <cp:revision>5</cp:revision>
  <dcterms:created xsi:type="dcterms:W3CDTF">2026-01-23T06:36:00Z</dcterms:created>
  <dcterms:modified xsi:type="dcterms:W3CDTF">2026-02-16T01:34:00Z</dcterms:modified>
</cp:coreProperties>
</file>